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2BDD6" w14:textId="77777777" w:rsidR="0036697D" w:rsidRPr="007635C9" w:rsidRDefault="0036697D" w:rsidP="0036697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35C9">
        <w:rPr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7635C9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14:paraId="2169A0CC" w14:textId="2B848D22" w:rsidR="0036697D" w:rsidRPr="007635C9" w:rsidRDefault="0036697D" w:rsidP="0036697D">
      <w:pPr>
        <w:pStyle w:val="4"/>
        <w:shd w:val="clear" w:color="auto" w:fill="auto"/>
        <w:tabs>
          <w:tab w:val="left" w:pos="5670"/>
          <w:tab w:val="left" w:pos="6096"/>
          <w:tab w:val="left" w:pos="6237"/>
          <w:tab w:val="left" w:leader="underscore" w:pos="9923"/>
        </w:tabs>
        <w:spacing w:before="0" w:after="0" w:line="240" w:lineRule="auto"/>
        <w:ind w:left="6379" w:right="-250" w:firstLine="0"/>
        <w:rPr>
          <w:rFonts w:ascii="Times New Roman" w:hAnsi="Times New Roman"/>
          <w:sz w:val="28"/>
          <w:szCs w:val="28"/>
          <w:lang w:eastAsia="ru-RU"/>
        </w:rPr>
      </w:pPr>
      <w:r w:rsidRPr="007635C9">
        <w:rPr>
          <w:rFonts w:ascii="Times New Roman" w:hAnsi="Times New Roman"/>
          <w:sz w:val="28"/>
          <w:szCs w:val="28"/>
          <w:lang w:eastAsia="ru-RU"/>
        </w:rPr>
        <w:t xml:space="preserve">к Договору </w:t>
      </w:r>
      <w:r w:rsidR="000335B1" w:rsidRPr="007635C9">
        <w:rPr>
          <w:rFonts w:ascii="Times New Roman" w:hAnsi="Times New Roman"/>
          <w:sz w:val="28"/>
          <w:szCs w:val="28"/>
          <w:lang w:eastAsia="ru-RU"/>
        </w:rPr>
        <w:t>№_____</w:t>
      </w:r>
      <w:r w:rsidRPr="007635C9">
        <w:rPr>
          <w:rFonts w:ascii="Times New Roman" w:eastAsia="SimSun" w:hAnsi="Times New Roman"/>
          <w:sz w:val="28"/>
          <w:szCs w:val="28"/>
          <w:lang w:eastAsia="ru-RU"/>
        </w:rPr>
        <w:t xml:space="preserve">                                                                                                            </w:t>
      </w:r>
      <w:r w:rsidRPr="007635C9">
        <w:rPr>
          <w:rFonts w:ascii="Times New Roman" w:hAnsi="Times New Roman"/>
          <w:sz w:val="28"/>
          <w:szCs w:val="28"/>
          <w:lang w:eastAsia="ru-RU"/>
        </w:rPr>
        <w:t>от «__» _________ 202</w:t>
      </w:r>
      <w:r w:rsidR="003C607F" w:rsidRPr="007635C9">
        <w:rPr>
          <w:rFonts w:ascii="Times New Roman" w:hAnsi="Times New Roman"/>
          <w:sz w:val="28"/>
          <w:szCs w:val="28"/>
          <w:lang w:eastAsia="ru-RU"/>
        </w:rPr>
        <w:t>1</w:t>
      </w:r>
      <w:r w:rsidRPr="007635C9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14:paraId="05B79B91" w14:textId="2EEB7B79" w:rsidR="0036697D" w:rsidRPr="007635C9" w:rsidRDefault="0036697D" w:rsidP="0036697D">
      <w:pPr>
        <w:pStyle w:val="DocumentCode"/>
        <w:rPr>
          <w:b/>
          <w:sz w:val="28"/>
          <w:szCs w:val="28"/>
        </w:rPr>
      </w:pPr>
      <w:r w:rsidRPr="007635C9">
        <w:rPr>
          <w:b/>
          <w:sz w:val="28"/>
          <w:szCs w:val="28"/>
        </w:rPr>
        <w:t>Календарный план оказания услуг</w:t>
      </w:r>
    </w:p>
    <w:p w14:paraId="71C15E03" w14:textId="69EAFF96" w:rsidR="0036697D" w:rsidRPr="007635C9" w:rsidRDefault="003C607F" w:rsidP="0036697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настройке инструментария для выгрузки данных по показателям</w:t>
      </w:r>
    </w:p>
    <w:tbl>
      <w:tblPr>
        <w:tblW w:w="10378" w:type="dxa"/>
        <w:tblInd w:w="-885" w:type="dxa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51"/>
        <w:gridCol w:w="3261"/>
        <w:gridCol w:w="1559"/>
        <w:gridCol w:w="530"/>
        <w:gridCol w:w="2476"/>
        <w:gridCol w:w="1701"/>
      </w:tblGrid>
      <w:tr w:rsidR="003F181B" w:rsidRPr="00F533C3" w14:paraId="2E5F8883" w14:textId="77777777" w:rsidTr="00596051">
        <w:trPr>
          <w:trHeight w:val="35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2DF9" w14:textId="77777777" w:rsidR="0036697D" w:rsidRPr="00F533C3" w:rsidRDefault="0036697D" w:rsidP="005B5BA0">
            <w:pPr>
              <w:spacing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99A0" w14:textId="77777777" w:rsidR="0036697D" w:rsidRPr="00F533C3" w:rsidRDefault="0036697D" w:rsidP="005B5BA0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19D65BE" w14:textId="77777777" w:rsidR="0036697D" w:rsidRPr="00F533C3" w:rsidRDefault="0036697D" w:rsidP="005B5BA0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4E5502F6" w14:textId="77777777" w:rsidR="0036697D" w:rsidRPr="00F533C3" w:rsidRDefault="0036697D" w:rsidP="005B5BA0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оказания услуг (руб.), включая НДС 20%</w:t>
            </w:r>
          </w:p>
        </w:tc>
      </w:tr>
      <w:tr w:rsidR="00DA759C" w:rsidRPr="00F533C3" w14:paraId="51DE9675" w14:textId="77777777" w:rsidTr="00596051">
        <w:trPr>
          <w:trHeight w:val="96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C7B5" w14:textId="77777777" w:rsidR="0036697D" w:rsidRPr="00F533C3" w:rsidRDefault="0036697D" w:rsidP="005B5BA0">
            <w:pPr>
              <w:spacing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347C" w14:textId="77777777" w:rsidR="0036697D" w:rsidRPr="00F533C3" w:rsidRDefault="0036697D" w:rsidP="005B5BA0">
            <w:pPr>
              <w:spacing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048B3" w14:textId="77777777" w:rsidR="0036697D" w:rsidRPr="00F533C3" w:rsidRDefault="0036697D" w:rsidP="005B5BA0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Сроки представления 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51B1BA" w14:textId="6A35ADD7" w:rsidR="0036697D" w:rsidRPr="00F533C3" w:rsidRDefault="00B356C1" w:rsidP="005B5BA0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представления результатов услуг</w:t>
            </w:r>
          </w:p>
        </w:tc>
        <w:tc>
          <w:tcPr>
            <w:tcW w:w="1701" w:type="dxa"/>
            <w:tcBorders>
              <w:left w:val="nil"/>
              <w:bottom w:val="nil"/>
              <w:right w:val="single" w:sz="4" w:space="0" w:color="000000"/>
            </w:tcBorders>
          </w:tcPr>
          <w:p w14:paraId="3E1BF6F9" w14:textId="77777777" w:rsidR="0036697D" w:rsidRPr="00F533C3" w:rsidRDefault="0036697D" w:rsidP="005B5BA0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A759C" w:rsidRPr="00F533C3" w14:paraId="25605EC1" w14:textId="77777777" w:rsidTr="00596051">
        <w:trPr>
          <w:trHeight w:val="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EE4D6" w14:textId="77777777" w:rsidR="0036697D" w:rsidRPr="00F533C3" w:rsidRDefault="0036697D" w:rsidP="005B5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DD9E1" w14:textId="77777777" w:rsidR="0036697D" w:rsidRPr="00F533C3" w:rsidRDefault="0036697D" w:rsidP="005B5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C7B69" w14:textId="77777777" w:rsidR="0036697D" w:rsidRPr="00F533C3" w:rsidRDefault="0036697D" w:rsidP="005B5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72990" w14:textId="77777777" w:rsidR="0036697D" w:rsidRPr="00F533C3" w:rsidRDefault="0036697D" w:rsidP="005B5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2388D" w14:textId="77777777" w:rsidR="0036697D" w:rsidRPr="00F533C3" w:rsidRDefault="0036697D" w:rsidP="005B5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DA759C" w:rsidRPr="00F533C3" w14:paraId="41555D17" w14:textId="77777777" w:rsidTr="00596051">
        <w:trPr>
          <w:trHeight w:val="21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FCA62" w14:textId="77777777" w:rsidR="000D5D84" w:rsidRPr="00F533C3" w:rsidRDefault="000D5D84" w:rsidP="000D5D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E1ECC" w14:textId="27A676DF" w:rsidR="000D5D84" w:rsidRPr="00F533C3" w:rsidRDefault="000D5D84" w:rsidP="003C607F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sz w:val="28"/>
                <w:szCs w:val="28"/>
              </w:rPr>
              <w:t>Разработка актуальной на отчетную дату xsd-схемы, описывающей структуру xml файла с данными по макроэкономической статистике</w:t>
            </w:r>
          </w:p>
          <w:p w14:paraId="491C076D" w14:textId="77777777" w:rsidR="007F54D1" w:rsidRPr="00F533C3" w:rsidRDefault="007F54D1" w:rsidP="003C607F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5E7E80" w14:textId="77777777" w:rsidR="003C607F" w:rsidRPr="00F533C3" w:rsidRDefault="00B356C1" w:rsidP="003C607F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Однократная первичная выгрузка динамического ряда показателей</w:t>
            </w:r>
          </w:p>
          <w:p w14:paraId="7292F2C1" w14:textId="155A5138" w:rsidR="0088557E" w:rsidRPr="00F533C3" w:rsidRDefault="0088557E" w:rsidP="003C607F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8AEED1" w14:textId="77777777" w:rsidR="0088557E" w:rsidRPr="00F533C3" w:rsidRDefault="0088557E" w:rsidP="003C607F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AA1553" w14:textId="77777777" w:rsidR="007635C9" w:rsidRPr="00F533C3" w:rsidRDefault="007635C9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A77DD23" w14:textId="2AF3239D" w:rsidR="0088557E" w:rsidRPr="00F533C3" w:rsidRDefault="0088557E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Настройка инструментария для выгрузки по данных по показателям</w:t>
            </w:r>
          </w:p>
          <w:p w14:paraId="78EAA495" w14:textId="1727F29B" w:rsidR="0088557E" w:rsidRPr="00F533C3" w:rsidRDefault="0088557E" w:rsidP="003C607F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616210" w14:textId="77777777" w:rsidR="000D5D84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11.08.2021</w:t>
            </w:r>
          </w:p>
          <w:p w14:paraId="10BD9CAE" w14:textId="77777777" w:rsidR="007B7E1D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E22A1D1" w14:textId="77777777" w:rsidR="007B7E1D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279EF4F" w14:textId="77777777" w:rsidR="007B7E1D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FE2D66F" w14:textId="77777777" w:rsidR="007B7E1D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E81F11" w14:textId="77777777" w:rsidR="007B7E1D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F1D3781" w14:textId="77777777" w:rsidR="007F54D1" w:rsidRPr="00F533C3" w:rsidRDefault="007F54D1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EA18E3E" w14:textId="77777777" w:rsidR="00DA759C" w:rsidRPr="00F533C3" w:rsidRDefault="00DA759C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655641B" w14:textId="6A11F99B" w:rsidR="007B7E1D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10.11.2021</w:t>
            </w:r>
          </w:p>
          <w:p w14:paraId="145D19C2" w14:textId="77777777" w:rsidR="007F54D1" w:rsidRPr="00F533C3" w:rsidRDefault="007F54D1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A20344" w14:textId="77777777" w:rsidR="0088557E" w:rsidRPr="00F533C3" w:rsidRDefault="0088557E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BAF0C77" w14:textId="77777777" w:rsidR="0088557E" w:rsidRPr="00F533C3" w:rsidRDefault="0088557E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83DEDE" w14:textId="77777777" w:rsidR="007635C9" w:rsidRPr="00F533C3" w:rsidRDefault="007635C9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E74497" w14:textId="77777777" w:rsidR="007635C9" w:rsidRPr="00F533C3" w:rsidRDefault="007635C9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CB8DC44" w14:textId="5D099D60" w:rsidR="007B7E1D" w:rsidRPr="00F533C3" w:rsidRDefault="007B7E1D" w:rsidP="007B7E1D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15.11.2021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DBE669" w14:textId="77777777" w:rsidR="000D5D84" w:rsidRPr="00F533C3" w:rsidRDefault="003C607F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XSD</w:t>
            </w:r>
            <w:r w:rsidR="000D5D84"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-схема, описывающая структуру </w:t>
            </w: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XML</w:t>
            </w:r>
            <w:r w:rsidR="000D5D84"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файла с данными по макроэкономической статистике в электронном виде</w:t>
            </w:r>
          </w:p>
          <w:p w14:paraId="30F86A47" w14:textId="77777777" w:rsidR="00DA759C" w:rsidRPr="00F533C3" w:rsidRDefault="00DA759C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F665B6F" w14:textId="26DABFAF" w:rsidR="00B356C1" w:rsidRPr="00F533C3" w:rsidRDefault="00B356C1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Динамический ряд показателей в электронном виде в формате XML</w:t>
            </w:r>
          </w:p>
          <w:p w14:paraId="3102262B" w14:textId="34010272" w:rsidR="0088557E" w:rsidRPr="00F533C3" w:rsidRDefault="0088557E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E4B3032" w14:textId="77777777" w:rsidR="007635C9" w:rsidRPr="00F533C3" w:rsidRDefault="007635C9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C79B78" w14:textId="473F3118" w:rsidR="007635C9" w:rsidRPr="00F533C3" w:rsidRDefault="007635C9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Настроенный инструментарий для выгрузки данных по показателям</w:t>
            </w:r>
          </w:p>
          <w:p w14:paraId="2F4D8548" w14:textId="2C75747A" w:rsidR="0088557E" w:rsidRPr="00F533C3" w:rsidRDefault="0088557E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Инструкция по </w:t>
            </w: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настроенному инструментарию для выгрузки данных по показателям</w:t>
            </w:r>
          </w:p>
          <w:p w14:paraId="7610612A" w14:textId="4BFEE9C1" w:rsidR="00B356C1" w:rsidRPr="00F533C3" w:rsidRDefault="0026676E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 сдачи-приемки оказанных услуг</w:t>
            </w:r>
            <w:r w:rsidR="00B356C1"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4CB1DFF5" w14:textId="3A7EFBCA" w:rsidR="00B356C1" w:rsidRPr="00F533C3" w:rsidRDefault="00B356C1" w:rsidP="0088557E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 об оказанных услугах</w:t>
            </w:r>
            <w:r w:rsidR="0088557E" w:rsidRPr="00F533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E99065" w14:textId="0AE43862" w:rsidR="000D5D84" w:rsidRPr="00F533C3" w:rsidRDefault="00245604" w:rsidP="003C60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1 780 000,00</w:t>
            </w:r>
          </w:p>
        </w:tc>
      </w:tr>
      <w:tr w:rsidR="000D5D84" w:rsidRPr="00F533C3" w14:paraId="2BD8716A" w14:textId="77777777" w:rsidTr="00596051">
        <w:trPr>
          <w:trHeight w:val="288"/>
        </w:trPr>
        <w:tc>
          <w:tcPr>
            <w:tcW w:w="86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C9CB" w14:textId="77777777" w:rsidR="000D5D84" w:rsidRPr="00F533C3" w:rsidRDefault="000D5D84" w:rsidP="003C60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(руб.):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9239F" w14:textId="648D6C32" w:rsidR="000D5D84" w:rsidRPr="00F533C3" w:rsidRDefault="00245604" w:rsidP="003C60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1 780 000,00</w:t>
            </w:r>
          </w:p>
        </w:tc>
      </w:tr>
      <w:tr w:rsidR="000D5D84" w:rsidRPr="00F533C3" w14:paraId="7373E90F" w14:textId="77777777" w:rsidTr="00596051">
        <w:trPr>
          <w:trHeight w:val="309"/>
        </w:trPr>
        <w:tc>
          <w:tcPr>
            <w:tcW w:w="86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C3A7" w14:textId="77777777" w:rsidR="000D5D84" w:rsidRPr="00F533C3" w:rsidRDefault="000D5D84" w:rsidP="003C60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3C3">
              <w:rPr>
                <w:rFonts w:ascii="Times New Roman" w:hAnsi="Times New Roman" w:cs="Times New Roman"/>
                <w:sz w:val="28"/>
                <w:szCs w:val="28"/>
              </w:rPr>
              <w:t>в том числе НДС (20%)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5B6D5" w14:textId="0F664588" w:rsidR="000D5D84" w:rsidRPr="00F533C3" w:rsidRDefault="00245604" w:rsidP="003C60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604">
              <w:rPr>
                <w:rFonts w:ascii="Times New Roman" w:hAnsi="Times New Roman" w:cs="Times New Roman"/>
                <w:sz w:val="28"/>
                <w:szCs w:val="28"/>
              </w:rPr>
              <w:t>296 666,67</w:t>
            </w:r>
          </w:p>
        </w:tc>
      </w:tr>
      <w:tr w:rsidR="003F181B" w:rsidRPr="00F533C3" w14:paraId="472C44C3" w14:textId="77777777" w:rsidTr="00596051">
        <w:trPr>
          <w:trHeight w:val="256"/>
        </w:trPr>
        <w:tc>
          <w:tcPr>
            <w:tcW w:w="85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0C0E2EE" w14:textId="77777777" w:rsidR="000D5D84" w:rsidRPr="00F533C3" w:rsidRDefault="000D5D84" w:rsidP="000D5D84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2CE8F51" w14:textId="77777777" w:rsidR="000D5D84" w:rsidRPr="00F533C3" w:rsidRDefault="000D5D84" w:rsidP="000D5D84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14:paraId="095CDB83" w14:textId="77777777" w:rsidR="000D5D84" w:rsidRPr="00F533C3" w:rsidRDefault="000D5D84" w:rsidP="000D5D84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A5DF633" w14:textId="77777777" w:rsidR="000D5D84" w:rsidRPr="00F533C3" w:rsidRDefault="000D5D84" w:rsidP="000D5D84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11BAD28E" w14:textId="77777777" w:rsidR="000D5D84" w:rsidRPr="00F533C3" w:rsidRDefault="000D5D84" w:rsidP="000D5D84">
            <w:pPr>
              <w:spacing w:line="28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9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62"/>
      </w:tblGrid>
      <w:tr w:rsidR="007E20D1" w:rsidRPr="007635C9" w14:paraId="3072AD48" w14:textId="77777777" w:rsidTr="005340EB">
        <w:tc>
          <w:tcPr>
            <w:tcW w:w="5245" w:type="dxa"/>
          </w:tcPr>
          <w:p w14:paraId="0856C901" w14:textId="77777777" w:rsidR="007E20D1" w:rsidRPr="007635C9" w:rsidRDefault="007E20D1" w:rsidP="005B5BA0">
            <w:pPr>
              <w:spacing w:after="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Заказчик:</w:t>
            </w:r>
          </w:p>
          <w:p w14:paraId="0469EEE1" w14:textId="77777777" w:rsidR="007E20D1" w:rsidRPr="007635C9" w:rsidRDefault="007E20D1" w:rsidP="005B5B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Временно исполняющий обязанности директора ГМЦ Росстата</w:t>
            </w:r>
          </w:p>
          <w:p w14:paraId="6EFDD419" w14:textId="7BBE0AEC" w:rsidR="007E20D1" w:rsidRPr="007635C9" w:rsidRDefault="007E20D1" w:rsidP="005B5B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______________/ </w:t>
            </w:r>
            <w:r w:rsidR="001A22ED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bookmarkStart w:id="0" w:name="_GoBack"/>
            <w:bookmarkEnd w:id="0"/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  <w:p w14:paraId="1ABEC349" w14:textId="77777777" w:rsidR="007E20D1" w:rsidRPr="007635C9" w:rsidRDefault="007E20D1" w:rsidP="005B5BA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4962" w:type="dxa"/>
          </w:tcPr>
          <w:p w14:paraId="23569945" w14:textId="77777777" w:rsidR="007E20D1" w:rsidRPr="007635C9" w:rsidRDefault="007E20D1" w:rsidP="005B5BA0">
            <w:pPr>
              <w:spacing w:after="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Исполнитель:</w:t>
            </w:r>
          </w:p>
          <w:p w14:paraId="33E97DEB" w14:textId="5C8B2ABD" w:rsidR="007E20D1" w:rsidRPr="007635C9" w:rsidRDefault="007E20D1" w:rsidP="005B5B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1F38AD2" w14:textId="77777777" w:rsidR="003C607F" w:rsidRPr="007635C9" w:rsidRDefault="003C607F" w:rsidP="005B5B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F906C80" w14:textId="4AA950BC" w:rsidR="007E20D1" w:rsidRPr="007635C9" w:rsidRDefault="007E20D1" w:rsidP="005B5BA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______________/</w:t>
            </w:r>
            <w:r w:rsidR="003C607F" w:rsidRPr="007635C9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_____________</w:t>
            </w:r>
            <w:r w:rsidRPr="007635C9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</w:p>
          <w:p w14:paraId="029F32F6" w14:textId="77777777" w:rsidR="007E20D1" w:rsidRPr="007635C9" w:rsidRDefault="007E20D1" w:rsidP="005B5BA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635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М.П.</w:t>
            </w:r>
          </w:p>
        </w:tc>
      </w:tr>
    </w:tbl>
    <w:p w14:paraId="3A6E798D" w14:textId="77777777" w:rsidR="005B5BA0" w:rsidRPr="007635C9" w:rsidRDefault="005B5BA0" w:rsidP="00D90F17">
      <w:pPr>
        <w:rPr>
          <w:sz w:val="28"/>
          <w:szCs w:val="28"/>
        </w:rPr>
      </w:pPr>
    </w:p>
    <w:p w14:paraId="6831A4BD" w14:textId="77777777" w:rsidR="007635C9" w:rsidRPr="007635C9" w:rsidRDefault="007635C9">
      <w:pPr>
        <w:rPr>
          <w:sz w:val="28"/>
          <w:szCs w:val="28"/>
        </w:rPr>
      </w:pPr>
    </w:p>
    <w:sectPr w:rsidR="007635C9" w:rsidRPr="007635C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1C20A" w14:textId="77777777" w:rsidR="0072672E" w:rsidRDefault="0072672E" w:rsidP="007867B8">
      <w:pPr>
        <w:spacing w:after="0" w:line="240" w:lineRule="auto"/>
      </w:pPr>
      <w:r>
        <w:separator/>
      </w:r>
    </w:p>
  </w:endnote>
  <w:endnote w:type="continuationSeparator" w:id="0">
    <w:p w14:paraId="0651A917" w14:textId="77777777" w:rsidR="0072672E" w:rsidRDefault="0072672E" w:rsidP="00786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667520"/>
      <w:docPartObj>
        <w:docPartGallery w:val="Page Numbers (Bottom of Page)"/>
        <w:docPartUnique/>
      </w:docPartObj>
    </w:sdtPr>
    <w:sdtEndPr/>
    <w:sdtContent>
      <w:p w14:paraId="7B697B1F" w14:textId="77777777" w:rsidR="005B5BA0" w:rsidRDefault="005B5B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2ED">
          <w:rPr>
            <w:noProof/>
          </w:rPr>
          <w:t>2</w:t>
        </w:r>
        <w:r>
          <w:fldChar w:fldCharType="end"/>
        </w:r>
      </w:p>
    </w:sdtContent>
  </w:sdt>
  <w:p w14:paraId="18A53DFD" w14:textId="77777777" w:rsidR="005B5BA0" w:rsidRDefault="005B5B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F484E" w14:textId="77777777" w:rsidR="0072672E" w:rsidRDefault="0072672E" w:rsidP="007867B8">
      <w:pPr>
        <w:spacing w:after="0" w:line="240" w:lineRule="auto"/>
      </w:pPr>
      <w:r>
        <w:separator/>
      </w:r>
    </w:p>
  </w:footnote>
  <w:footnote w:type="continuationSeparator" w:id="0">
    <w:p w14:paraId="01758AC8" w14:textId="77777777" w:rsidR="0072672E" w:rsidRDefault="0072672E" w:rsidP="00786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3262D"/>
    <w:multiLevelType w:val="hybridMultilevel"/>
    <w:tmpl w:val="F870A42A"/>
    <w:lvl w:ilvl="0" w:tplc="5B8C9060">
      <w:start w:val="1"/>
      <w:numFmt w:val="decimal"/>
      <w:suff w:val="nothing"/>
      <w:lvlText w:val="%1."/>
      <w:lvlJc w:val="left"/>
      <w:pPr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7D"/>
    <w:rsid w:val="000335B1"/>
    <w:rsid w:val="00052782"/>
    <w:rsid w:val="00070343"/>
    <w:rsid w:val="000D5D84"/>
    <w:rsid w:val="001A22ED"/>
    <w:rsid w:val="00241A58"/>
    <w:rsid w:val="00245604"/>
    <w:rsid w:val="0026676E"/>
    <w:rsid w:val="0036697D"/>
    <w:rsid w:val="003C607F"/>
    <w:rsid w:val="003F181B"/>
    <w:rsid w:val="00450F82"/>
    <w:rsid w:val="005340EB"/>
    <w:rsid w:val="00596051"/>
    <w:rsid w:val="005B5BA0"/>
    <w:rsid w:val="006311D4"/>
    <w:rsid w:val="006C0046"/>
    <w:rsid w:val="0072672E"/>
    <w:rsid w:val="007635C9"/>
    <w:rsid w:val="007867B8"/>
    <w:rsid w:val="007B7E1D"/>
    <w:rsid w:val="007E20D1"/>
    <w:rsid w:val="007F54D1"/>
    <w:rsid w:val="0088557E"/>
    <w:rsid w:val="008A266F"/>
    <w:rsid w:val="00A03D55"/>
    <w:rsid w:val="00B356C1"/>
    <w:rsid w:val="00BD10DB"/>
    <w:rsid w:val="00CC67DE"/>
    <w:rsid w:val="00D367C9"/>
    <w:rsid w:val="00D90F17"/>
    <w:rsid w:val="00DA759C"/>
    <w:rsid w:val="00F533C3"/>
    <w:rsid w:val="00F6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umentCode">
    <w:name w:val="Document Code"/>
    <w:next w:val="a"/>
    <w:rsid w:val="0036697D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3">
    <w:name w:val="Основной текст_"/>
    <w:link w:val="4"/>
    <w:locked/>
    <w:rsid w:val="0036697D"/>
    <w:rPr>
      <w:shd w:val="clear" w:color="auto" w:fill="FFFFFF"/>
    </w:rPr>
  </w:style>
  <w:style w:type="paragraph" w:customStyle="1" w:styleId="4">
    <w:name w:val="Основной текст4"/>
    <w:basedOn w:val="a"/>
    <w:link w:val="a3"/>
    <w:rsid w:val="0036697D"/>
    <w:pPr>
      <w:widowControl w:val="0"/>
      <w:shd w:val="clear" w:color="auto" w:fill="FFFFFF"/>
      <w:spacing w:before="3720" w:after="300" w:line="0" w:lineRule="atLeast"/>
      <w:ind w:hanging="640"/>
    </w:pPr>
    <w:rPr>
      <w:rFonts w:asciiTheme="minorHAnsi" w:eastAsiaTheme="minorHAnsi" w:hAnsiTheme="minorHAnsi" w:cstheme="minorBidi"/>
    </w:rPr>
  </w:style>
  <w:style w:type="paragraph" w:customStyle="1" w:styleId="a4">
    <w:name w:val="ОбычныйТекстТаблицы"/>
    <w:basedOn w:val="a"/>
    <w:rsid w:val="0036697D"/>
    <w:pPr>
      <w:spacing w:before="80" w:after="80" w:line="240" w:lineRule="auto"/>
    </w:pPr>
    <w:rPr>
      <w:rFonts w:ascii="Times New Roman" w:eastAsia="Arial Unicode MS" w:hAnsi="Times New Roman" w:cs="Times New Roman"/>
      <w:color w:val="000000"/>
      <w:lang w:eastAsia="ru-RU" w:bidi="en-US"/>
    </w:rPr>
  </w:style>
  <w:style w:type="paragraph" w:styleId="a5">
    <w:name w:val="header"/>
    <w:basedOn w:val="a"/>
    <w:link w:val="a6"/>
    <w:uiPriority w:val="99"/>
    <w:unhideWhenUsed/>
    <w:rsid w:val="00786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67B8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86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67B8"/>
    <w:rPr>
      <w:rFonts w:ascii="Calibri" w:eastAsia="Calibri" w:hAnsi="Calibri" w:cs="Calibri"/>
    </w:rPr>
  </w:style>
  <w:style w:type="table" w:styleId="a9">
    <w:name w:val="Table Grid"/>
    <w:aliases w:val="Сетка таблицы GR"/>
    <w:basedOn w:val="a1"/>
    <w:uiPriority w:val="59"/>
    <w:rsid w:val="007E20D1"/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356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9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umentCode">
    <w:name w:val="Document Code"/>
    <w:next w:val="a"/>
    <w:rsid w:val="0036697D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3">
    <w:name w:val="Основной текст_"/>
    <w:link w:val="4"/>
    <w:locked/>
    <w:rsid w:val="0036697D"/>
    <w:rPr>
      <w:shd w:val="clear" w:color="auto" w:fill="FFFFFF"/>
    </w:rPr>
  </w:style>
  <w:style w:type="paragraph" w:customStyle="1" w:styleId="4">
    <w:name w:val="Основной текст4"/>
    <w:basedOn w:val="a"/>
    <w:link w:val="a3"/>
    <w:rsid w:val="0036697D"/>
    <w:pPr>
      <w:widowControl w:val="0"/>
      <w:shd w:val="clear" w:color="auto" w:fill="FFFFFF"/>
      <w:spacing w:before="3720" w:after="300" w:line="0" w:lineRule="atLeast"/>
      <w:ind w:hanging="640"/>
    </w:pPr>
    <w:rPr>
      <w:rFonts w:asciiTheme="minorHAnsi" w:eastAsiaTheme="minorHAnsi" w:hAnsiTheme="minorHAnsi" w:cstheme="minorBidi"/>
    </w:rPr>
  </w:style>
  <w:style w:type="paragraph" w:customStyle="1" w:styleId="a4">
    <w:name w:val="ОбычныйТекстТаблицы"/>
    <w:basedOn w:val="a"/>
    <w:rsid w:val="0036697D"/>
    <w:pPr>
      <w:spacing w:before="80" w:after="80" w:line="240" w:lineRule="auto"/>
    </w:pPr>
    <w:rPr>
      <w:rFonts w:ascii="Times New Roman" w:eastAsia="Arial Unicode MS" w:hAnsi="Times New Roman" w:cs="Times New Roman"/>
      <w:color w:val="000000"/>
      <w:lang w:eastAsia="ru-RU" w:bidi="en-US"/>
    </w:rPr>
  </w:style>
  <w:style w:type="paragraph" w:styleId="a5">
    <w:name w:val="header"/>
    <w:basedOn w:val="a"/>
    <w:link w:val="a6"/>
    <w:uiPriority w:val="99"/>
    <w:unhideWhenUsed/>
    <w:rsid w:val="00786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67B8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86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67B8"/>
    <w:rPr>
      <w:rFonts w:ascii="Calibri" w:eastAsia="Calibri" w:hAnsi="Calibri" w:cs="Calibri"/>
    </w:rPr>
  </w:style>
  <w:style w:type="table" w:styleId="a9">
    <w:name w:val="Table Grid"/>
    <w:aliases w:val="Сетка таблицы GR"/>
    <w:basedOn w:val="a1"/>
    <w:uiPriority w:val="59"/>
    <w:rsid w:val="007E20D1"/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35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C6E03-209F-4F40-983B-02A5AD30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Новикова Марина Юрьевна</cp:lastModifiedBy>
  <cp:revision>4</cp:revision>
  <cp:lastPrinted>2021-07-15T13:48:00Z</cp:lastPrinted>
  <dcterms:created xsi:type="dcterms:W3CDTF">2021-07-16T08:54:00Z</dcterms:created>
  <dcterms:modified xsi:type="dcterms:W3CDTF">2021-07-19T09:52:00Z</dcterms:modified>
</cp:coreProperties>
</file>